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D5CA" w14:textId="77777777" w:rsidR="007028B4" w:rsidRDefault="007028B4" w:rsidP="007028B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6601A469" w14:textId="77777777" w:rsidR="007028B4" w:rsidRDefault="007028B4" w:rsidP="007028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руководителя аппарата уполномоченных  и государственных гражданских служащих Брянской области, членов их семей </w:t>
      </w:r>
    </w:p>
    <w:p w14:paraId="680D3E10" w14:textId="04369CFF" w:rsidR="007028B4" w:rsidRDefault="007028B4" w:rsidP="007028B4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по 31 декабря 20</w:t>
      </w:r>
      <w:r w:rsidR="006F3EC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для размещения на официальном сайте и предоставления этих сведений общероссийским средствам массовой информации для опубликования</w:t>
      </w:r>
    </w:p>
    <w:p w14:paraId="5F12D78F" w14:textId="77777777" w:rsidR="007028B4" w:rsidRDefault="007028B4" w:rsidP="007028B4">
      <w:pPr>
        <w:rPr>
          <w:sz w:val="28"/>
          <w:szCs w:val="28"/>
        </w:rPr>
      </w:pPr>
    </w:p>
    <w:p w14:paraId="70E46A6E" w14:textId="77777777" w:rsidR="007028B4" w:rsidRDefault="007028B4" w:rsidP="007028B4">
      <w:pPr>
        <w:pBdr>
          <w:bottom w:val="single" w:sz="4" w:space="1" w:color="auto"/>
        </w:pBdr>
        <w:jc w:val="center"/>
      </w:pPr>
      <w:r>
        <w:rPr>
          <w:sz w:val="28"/>
          <w:szCs w:val="28"/>
        </w:rPr>
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</w:r>
    </w:p>
    <w:p w14:paraId="05D3E3DE" w14:textId="77777777" w:rsidR="007028B4" w:rsidRDefault="007028B4" w:rsidP="007028B4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исполнительного органа государственной власти брянской области, иного государственного органа Брянской области)</w:t>
      </w:r>
    </w:p>
    <w:p w14:paraId="2CD97053" w14:textId="77777777" w:rsidR="007028B4" w:rsidRDefault="007028B4" w:rsidP="007028B4">
      <w:pPr>
        <w:jc w:val="center"/>
        <w:rPr>
          <w:sz w:val="18"/>
          <w:szCs w:val="18"/>
        </w:rPr>
      </w:pPr>
    </w:p>
    <w:p w14:paraId="2CB6EE3B" w14:textId="77777777" w:rsidR="007028B4" w:rsidRDefault="007028B4" w:rsidP="007028B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3"/>
        <w:tblW w:w="1605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520"/>
        <w:gridCol w:w="1800"/>
        <w:gridCol w:w="1497"/>
        <w:gridCol w:w="2160"/>
        <w:gridCol w:w="1080"/>
        <w:gridCol w:w="1260"/>
        <w:gridCol w:w="1737"/>
        <w:gridCol w:w="1298"/>
      </w:tblGrid>
      <w:tr w:rsidR="007028B4" w14:paraId="2082165E" w14:textId="77777777" w:rsidTr="00D413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0B41" w14:textId="77777777"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6A78" w14:textId="77777777"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5DBB" w14:textId="77777777"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8F99" w14:textId="77777777"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B10F" w14:textId="77777777"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4312" w14:textId="77777777"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F357" w14:textId="77777777"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28B4" w14:paraId="701A2ACC" w14:textId="77777777" w:rsidTr="00D413B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CBBF" w14:textId="77777777" w:rsidR="007028B4" w:rsidRDefault="007028B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2FAF" w14:textId="77777777" w:rsidR="007028B4" w:rsidRDefault="007028B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297D" w14:textId="77777777" w:rsidR="007028B4" w:rsidRDefault="007028B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5CE0" w14:textId="77777777" w:rsidR="007028B4" w:rsidRDefault="007028B4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ED9F" w14:textId="77777777"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A3FC" w14:textId="77777777"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 или вид и сроки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CF5E" w14:textId="77777777"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144D" w14:textId="77777777" w:rsidR="007028B4" w:rsidRDefault="0070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проживания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AEEE" w14:textId="77777777" w:rsidR="007028B4" w:rsidRDefault="007028B4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BBF2" w14:textId="77777777" w:rsidR="007028B4" w:rsidRDefault="007028B4">
            <w:pPr>
              <w:rPr>
                <w:sz w:val="20"/>
                <w:szCs w:val="20"/>
              </w:rPr>
            </w:pPr>
          </w:p>
        </w:tc>
      </w:tr>
      <w:tr w:rsidR="00D413B8" w14:paraId="56A41267" w14:textId="77777777" w:rsidTr="0016698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C5ED" w14:textId="77777777" w:rsidR="00D413B8" w:rsidRDefault="00D413B8">
            <w:r>
              <w:t>8.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EBA4" w14:textId="77777777" w:rsidR="00D413B8" w:rsidRDefault="00D413B8">
            <w:pPr>
              <w:rPr>
                <w:color w:val="000000"/>
              </w:rPr>
            </w:pPr>
            <w:r>
              <w:rPr>
                <w:color w:val="000000"/>
              </w:rPr>
              <w:t>Дикая  Татьяна Дмитриевна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C48D" w14:textId="77777777" w:rsidR="00D413B8" w:rsidRDefault="00D413B8">
            <w:pPr>
              <w:rPr>
                <w:color w:val="FF0000"/>
              </w:rPr>
            </w:pPr>
            <w:r>
              <w:t>Главный консультант группы по обеспечению деятельности уполномоченного по правам ребенка Брянской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2420" w14:textId="5A207681" w:rsidR="00D413B8" w:rsidRDefault="00D413B8">
            <w:r>
              <w:t xml:space="preserve"> </w:t>
            </w:r>
            <w:r w:rsidR="00F81B2F">
              <w:t>534579,81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9D5D" w14:textId="77777777" w:rsidR="00D413B8" w:rsidRDefault="00D413B8">
            <w:r>
              <w:t xml:space="preserve">Жилой дом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EC68" w14:textId="77777777" w:rsidR="00D413B8" w:rsidRDefault="00D413B8">
            <w:r>
              <w:t>Безвозмездное пользование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F4C6" w14:textId="77777777" w:rsidR="00D413B8" w:rsidRDefault="00D413B8">
            <w:r>
              <w:t>202,5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2319" w14:textId="77777777" w:rsidR="00D413B8" w:rsidRDefault="00D413B8">
            <w:r>
              <w:t>Россия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467BF" w14:textId="77777777" w:rsidR="00D413B8" w:rsidRDefault="00D413B8">
            <w:pPr>
              <w:jc w:val="center"/>
            </w:pPr>
            <w:r>
              <w:t>нет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CF949" w14:textId="77777777" w:rsidR="00D413B8" w:rsidRDefault="00D413B8">
            <w:pPr>
              <w:jc w:val="center"/>
            </w:pPr>
            <w:r>
              <w:t>нет</w:t>
            </w:r>
          </w:p>
        </w:tc>
      </w:tr>
      <w:tr w:rsidR="00D413B8" w14:paraId="18FE5F16" w14:textId="77777777" w:rsidTr="001669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CBB0" w14:textId="77777777" w:rsidR="00D413B8" w:rsidRDefault="00D413B8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09B6" w14:textId="77777777" w:rsidR="00D413B8" w:rsidRDefault="00D413B8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5ED0" w14:textId="77777777" w:rsidR="00D413B8" w:rsidRDefault="00D413B8">
            <w:pPr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2748" w14:textId="77777777" w:rsidR="00D413B8" w:rsidRDefault="00D413B8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C734" w14:textId="77777777" w:rsidR="00D413B8" w:rsidRDefault="00D413B8">
            <w: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EBC2" w14:textId="77777777" w:rsidR="00D413B8" w:rsidRDefault="00D413B8">
            <w:r>
              <w:t>Общая долевая, доля в праве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5176" w14:textId="77777777" w:rsidR="00D413B8" w:rsidRDefault="00D413B8">
            <w:r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E97E" w14:textId="77777777" w:rsidR="00D413B8" w:rsidRDefault="00D413B8">
            <w:r>
              <w:t xml:space="preserve">Россия 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782" w14:textId="77777777" w:rsidR="00D413B8" w:rsidRDefault="00D413B8">
            <w:pPr>
              <w:jc w:val="center"/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CD0" w14:textId="77777777" w:rsidR="00D413B8" w:rsidRDefault="00D413B8">
            <w:pPr>
              <w:jc w:val="center"/>
            </w:pPr>
          </w:p>
        </w:tc>
      </w:tr>
      <w:tr w:rsidR="00D413B8" w14:paraId="0F5CA6BB" w14:textId="77777777" w:rsidTr="008421E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9951" w14:textId="77777777" w:rsidR="00D413B8" w:rsidRDefault="00D413B8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BFD3" w14:textId="77777777" w:rsidR="00D413B8" w:rsidRDefault="00D413B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DD2" w14:textId="77777777" w:rsidR="00D413B8" w:rsidRDefault="00D413B8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F5A9" w14:textId="5975191D" w:rsidR="00D413B8" w:rsidRDefault="00F81B2F">
            <w:r>
              <w:t>121476,00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1C19" w14:textId="77777777" w:rsidR="00D413B8" w:rsidRDefault="00D413B8">
            <w:r>
              <w:t>Жилой дом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E4C5" w14:textId="77777777" w:rsidR="00D413B8" w:rsidRDefault="00D413B8">
            <w:r>
              <w:t>Безвозмездное пользование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0C71" w14:textId="77777777" w:rsidR="00D413B8" w:rsidRDefault="00D413B8">
            <w:r>
              <w:t>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31B5" w14:textId="77777777" w:rsidR="00D413B8" w:rsidRDefault="00D413B8">
            <w:r>
              <w:t>Россия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E9A62" w14:textId="77777777" w:rsidR="00D413B8" w:rsidRDefault="00D413B8">
            <w:pPr>
              <w:jc w:val="center"/>
            </w:pPr>
            <w:r>
              <w:t>нет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59331" w14:textId="77777777" w:rsidR="00D413B8" w:rsidRDefault="00D413B8">
            <w:pPr>
              <w:jc w:val="center"/>
            </w:pPr>
            <w:r>
              <w:t>нет</w:t>
            </w:r>
          </w:p>
        </w:tc>
      </w:tr>
      <w:tr w:rsidR="00D413B8" w14:paraId="12C26C80" w14:textId="77777777" w:rsidTr="008421E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04EF" w14:textId="77777777" w:rsidR="00D413B8" w:rsidRDefault="00D413B8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3D15" w14:textId="77777777" w:rsidR="00D413B8" w:rsidRDefault="00D413B8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3CFF" w14:textId="77777777" w:rsidR="00D413B8" w:rsidRDefault="00D413B8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F1D5" w14:textId="77777777" w:rsidR="00D413B8" w:rsidRDefault="00D413B8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4123" w14:textId="77777777" w:rsidR="00D413B8" w:rsidRDefault="00D413B8">
            <w: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9D80" w14:textId="77777777" w:rsidR="00D413B8" w:rsidRDefault="00D413B8">
            <w:r>
              <w:t>Общая долевая, доля в праве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23C5" w14:textId="77777777" w:rsidR="00D413B8" w:rsidRDefault="00D413B8">
            <w:r>
              <w:t>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2876" w14:textId="77777777" w:rsidR="00D413B8" w:rsidRDefault="00D413B8">
            <w:r>
              <w:t xml:space="preserve">Россия 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64A" w14:textId="77777777" w:rsidR="00D413B8" w:rsidRDefault="00D413B8">
            <w:pPr>
              <w:jc w:val="center"/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C2F" w14:textId="77777777" w:rsidR="00D413B8" w:rsidRDefault="00D413B8">
            <w:pPr>
              <w:jc w:val="center"/>
            </w:pPr>
          </w:p>
        </w:tc>
      </w:tr>
      <w:tr w:rsidR="006F3ECA" w14:paraId="7BD830DA" w14:textId="77777777" w:rsidTr="00E22F9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3188" w14:textId="77777777" w:rsidR="006F3ECA" w:rsidRDefault="006F3ECA">
            <w:r>
              <w:lastRenderedPageBreak/>
              <w:t>9.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E1B3E" w14:textId="77777777" w:rsidR="006F3ECA" w:rsidRDefault="006F3ECA">
            <w:pPr>
              <w:rPr>
                <w:color w:val="000000"/>
              </w:rPr>
            </w:pPr>
            <w:r>
              <w:rPr>
                <w:color w:val="000000"/>
              </w:rPr>
              <w:t>Кульман Юлия Владимировна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E7D9CF" w14:textId="77777777" w:rsidR="006F3ECA" w:rsidRDefault="006F3ECA">
            <w:r>
              <w:t>Советник группы по обеспечению деятельности уполномоченного по правам ребенка Брянской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9BD48F" w14:textId="4C90A7C4" w:rsidR="006F3ECA" w:rsidRDefault="006F3ECA">
            <w:r>
              <w:t>845 317,69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3D2E" w14:textId="77777777" w:rsidR="006F3ECA" w:rsidRDefault="006F3ECA">
            <w: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CF45" w14:textId="77777777" w:rsidR="006F3ECA" w:rsidRDefault="006F3ECA"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87CC" w14:textId="77777777" w:rsidR="006F3ECA" w:rsidRDefault="006F3ECA">
            <w:r>
              <w:t>38,7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D173" w14:textId="77777777" w:rsidR="006F3ECA" w:rsidRDefault="006F3ECA">
            <w:r>
              <w:t>Россия</w:t>
            </w:r>
          </w:p>
          <w:p w14:paraId="622EB581" w14:textId="77777777" w:rsidR="006F3ECA" w:rsidRDefault="006F3ECA"/>
          <w:p w14:paraId="4CCF6F01" w14:textId="69D31738" w:rsidR="006F3ECA" w:rsidRDefault="006F3ECA"/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E267A8" w14:textId="77777777" w:rsidR="006F3ECA" w:rsidRDefault="006F3ECA" w:rsidP="00D413B8">
            <w:r>
              <w:t>ТОЙОТА РАВ 4,индивидуальная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F8042" w14:textId="77777777" w:rsidR="006F3ECA" w:rsidRDefault="006F3ECA">
            <w:pPr>
              <w:jc w:val="center"/>
            </w:pPr>
            <w:r>
              <w:t>нет</w:t>
            </w:r>
          </w:p>
        </w:tc>
      </w:tr>
      <w:tr w:rsidR="006F3ECA" w14:paraId="3F7C4500" w14:textId="77777777" w:rsidTr="00E22F9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A63" w14:textId="77777777" w:rsidR="006F3ECA" w:rsidRDefault="006F3ECA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1D9" w14:textId="77777777" w:rsidR="006F3ECA" w:rsidRDefault="006F3ECA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90E" w14:textId="77777777" w:rsidR="006F3ECA" w:rsidRDefault="006F3ECA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2E7" w14:textId="77777777" w:rsidR="006F3ECA" w:rsidRDefault="006F3ECA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970" w14:textId="4B394333" w:rsidR="006F3ECA" w:rsidRDefault="006F3ECA">
            <w: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849" w14:textId="021B612E" w:rsidR="006F3ECA" w:rsidRDefault="006F3ECA"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DA5" w14:textId="2424D461" w:rsidR="006F3ECA" w:rsidRDefault="006F3ECA">
            <w:r>
              <w:t>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477" w14:textId="095B857C" w:rsidR="006F3ECA" w:rsidRDefault="006F3ECA">
            <w:r>
              <w:t>Россия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4AF" w14:textId="77777777" w:rsidR="006F3ECA" w:rsidRDefault="006F3ECA" w:rsidP="00D413B8"/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40C" w14:textId="77777777" w:rsidR="006F3ECA" w:rsidRDefault="006F3ECA">
            <w:pPr>
              <w:jc w:val="center"/>
            </w:pPr>
          </w:p>
        </w:tc>
      </w:tr>
      <w:tr w:rsidR="007028B4" w14:paraId="2CA73B46" w14:textId="77777777" w:rsidTr="00D413B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02F9" w14:textId="77777777" w:rsidR="007028B4" w:rsidRDefault="007028B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D3F6" w14:textId="77777777" w:rsidR="007028B4" w:rsidRDefault="007028B4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57A" w14:textId="77777777" w:rsidR="007028B4" w:rsidRDefault="007028B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BC61" w14:textId="77777777" w:rsidR="007028B4" w:rsidRDefault="007028B4">
            <w:pPr>
              <w:jc w:val="center"/>
            </w:pPr>
            <w: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C4E1" w14:textId="77777777" w:rsidR="007028B4" w:rsidRDefault="007028B4">
            <w: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DE73" w14:textId="77777777" w:rsidR="007028B4" w:rsidRDefault="007028B4">
            <w:r>
              <w:t>Безвозмездное бессрочное пользование с проживанием по месту регистрации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E594" w14:textId="77777777" w:rsidR="007028B4" w:rsidRDefault="007028B4">
            <w:r>
              <w:t>38,7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25B8" w14:textId="77777777" w:rsidR="007028B4" w:rsidRDefault="007028B4">
            <w:r>
              <w:t xml:space="preserve">Россия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493" w14:textId="77777777" w:rsidR="007028B4" w:rsidRDefault="00D413B8">
            <w:pPr>
              <w:jc w:val="center"/>
            </w:pPr>
            <w:r>
              <w:t>нет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147" w14:textId="77777777" w:rsidR="007028B4" w:rsidRDefault="00D413B8">
            <w:pPr>
              <w:jc w:val="center"/>
            </w:pPr>
            <w:r>
              <w:t>нет</w:t>
            </w:r>
          </w:p>
        </w:tc>
      </w:tr>
    </w:tbl>
    <w:p w14:paraId="2699B509" w14:textId="77777777" w:rsidR="007028B4" w:rsidRDefault="007028B4" w:rsidP="007028B4"/>
    <w:p w14:paraId="71C2F47B" w14:textId="77777777" w:rsidR="00C3463B" w:rsidRDefault="00C3463B"/>
    <w:sectPr w:rsidR="00C3463B" w:rsidSect="00702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90"/>
    <w:rsid w:val="002432BD"/>
    <w:rsid w:val="00457F34"/>
    <w:rsid w:val="006F3ECA"/>
    <w:rsid w:val="007028B4"/>
    <w:rsid w:val="00C06E90"/>
    <w:rsid w:val="00C3463B"/>
    <w:rsid w:val="00D413B8"/>
    <w:rsid w:val="00F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F462"/>
  <w15:docId w15:val="{700BF775-F326-4D23-9F7D-02D393D3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Дикая</cp:lastModifiedBy>
  <cp:revision>2</cp:revision>
  <dcterms:created xsi:type="dcterms:W3CDTF">2021-04-22T15:02:00Z</dcterms:created>
  <dcterms:modified xsi:type="dcterms:W3CDTF">2021-04-22T15:02:00Z</dcterms:modified>
</cp:coreProperties>
</file>